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AB" w:rsidRPr="00E22586" w:rsidRDefault="00FE3EAB" w:rsidP="00BB392E">
      <w:pPr>
        <w:jc w:val="center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Приложение№ </w:t>
      </w:r>
      <w:r w:rsidR="00E22586">
        <w:rPr>
          <w:b/>
          <w:lang w:val="en-US"/>
        </w:rPr>
        <w:t>1</w:t>
      </w:r>
    </w:p>
    <w:p w:rsidR="00FE3EAB" w:rsidRDefault="00FE3EAB" w:rsidP="00BB392E">
      <w:pPr>
        <w:jc w:val="center"/>
        <w:rPr>
          <w:b/>
          <w:u w:val="single"/>
        </w:rPr>
      </w:pPr>
    </w:p>
    <w:p w:rsidR="00FE3EAB" w:rsidRDefault="00FE3EAB" w:rsidP="00BB392E">
      <w:pPr>
        <w:jc w:val="center"/>
        <w:rPr>
          <w:b/>
          <w:u w:val="single"/>
        </w:rPr>
      </w:pPr>
    </w:p>
    <w:p w:rsidR="006D6A3A" w:rsidRPr="00E9346B" w:rsidRDefault="003F030E" w:rsidP="00BB392E">
      <w:pPr>
        <w:jc w:val="center"/>
        <w:rPr>
          <w:b/>
          <w:u w:val="single"/>
        </w:rPr>
      </w:pPr>
      <w:r>
        <w:rPr>
          <w:b/>
          <w:u w:val="single"/>
        </w:rPr>
        <w:t xml:space="preserve">ОБРАЗЕЦ НА  </w:t>
      </w:r>
      <w:r w:rsidR="00E22586">
        <w:rPr>
          <w:b/>
          <w:u w:val="single"/>
          <w:lang w:val="en-US"/>
        </w:rPr>
        <w:t>ЦЕНОВО</w:t>
      </w:r>
      <w:r w:rsidR="006D6A3A" w:rsidRPr="00E9346B">
        <w:rPr>
          <w:b/>
          <w:u w:val="single"/>
        </w:rPr>
        <w:t xml:space="preserve"> ПРЕДЛОЖЕНИЕ</w:t>
      </w:r>
    </w:p>
    <w:p w:rsidR="006D6A3A" w:rsidRDefault="006D6A3A" w:rsidP="001F6F56">
      <w:pPr>
        <w:jc w:val="both"/>
        <w:rPr>
          <w:b/>
        </w:rPr>
      </w:pPr>
    </w:p>
    <w:p w:rsidR="006D6A3A" w:rsidRDefault="006D6A3A" w:rsidP="001F6F56">
      <w:pPr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266"/>
      </w:tblGrid>
      <w:tr w:rsidR="006D6A3A" w:rsidRPr="002C5619" w:rsidTr="002C5619">
        <w:tc>
          <w:tcPr>
            <w:tcW w:w="10004" w:type="dxa"/>
            <w:tcBorders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816FBB">
            <w:pPr>
              <w:ind w:firstLine="0"/>
              <w:jc w:val="both"/>
              <w:rPr>
                <w:b/>
              </w:rPr>
            </w:pPr>
            <w:r w:rsidRPr="002C5619">
              <w:rPr>
                <w:b/>
              </w:rPr>
              <w:t>Наименование на Участника</w:t>
            </w:r>
          </w:p>
          <w:p w:rsidR="006D6A3A" w:rsidRPr="002C5619" w:rsidRDefault="006D6A3A" w:rsidP="001F6F56">
            <w:pPr>
              <w:jc w:val="both"/>
              <w:rPr>
                <w:b/>
              </w:rPr>
            </w:pP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spacing w:line="312" w:lineRule="auto"/>
              <w:jc w:val="both"/>
              <w:rPr>
                <w:b/>
              </w:rPr>
            </w:pPr>
            <w:r w:rsidRPr="002C5619">
              <w:rPr>
                <w:b/>
              </w:rPr>
              <w:t xml:space="preserve">Седалище по регистрация: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spacing w:line="312" w:lineRule="auto"/>
              <w:jc w:val="both"/>
              <w:rPr>
                <w:b/>
              </w:rPr>
            </w:pPr>
            <w:r w:rsidRPr="002C5619">
              <w:rPr>
                <w:b/>
                <w:lang w:val="en-US"/>
              </w:rPr>
              <w:t xml:space="preserve">BIC </w:t>
            </w:r>
            <w:r>
              <w:t xml:space="preserve">                      </w:t>
            </w:r>
            <w:r w:rsidRPr="002C5619">
              <w:rPr>
                <w:b/>
                <w:lang w:val="en-US"/>
              </w:rPr>
              <w:t xml:space="preserve">; IBAN: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CD76C7" w:rsidP="001F6F56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ЕИК</w:t>
            </w:r>
            <w:r w:rsidR="006D6A3A" w:rsidRPr="002C5619">
              <w:rPr>
                <w:b/>
              </w:rPr>
              <w:t xml:space="preserve">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spacing w:line="312" w:lineRule="auto"/>
              <w:jc w:val="both"/>
              <w:rPr>
                <w:b/>
              </w:rPr>
            </w:pPr>
            <w:r w:rsidRPr="002C5619">
              <w:rPr>
                <w:b/>
              </w:rPr>
              <w:t xml:space="preserve">Точен адрес за кореспонденция: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jc w:val="both"/>
              <w:rPr>
                <w:b/>
              </w:rPr>
            </w:pPr>
            <w:r w:rsidRPr="002C5619">
              <w:rPr>
                <w:b/>
              </w:rPr>
              <w:t xml:space="preserve">Телефонен номер: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jc w:val="both"/>
              <w:rPr>
                <w:b/>
              </w:rPr>
            </w:pPr>
            <w:r w:rsidRPr="002C5619">
              <w:rPr>
                <w:b/>
              </w:rPr>
              <w:t xml:space="preserve">Факс номер: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jc w:val="both"/>
              <w:rPr>
                <w:b/>
              </w:rPr>
            </w:pPr>
            <w:r w:rsidRPr="002C5619">
              <w:rPr>
                <w:b/>
              </w:rPr>
              <w:t xml:space="preserve">Лице за контакти: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jc w:val="both"/>
              <w:rPr>
                <w:b/>
                <w:lang w:val="en-US"/>
              </w:rPr>
            </w:pPr>
            <w:r w:rsidRPr="002C5619">
              <w:rPr>
                <w:b/>
                <w:lang w:val="en-US"/>
              </w:rPr>
              <w:t>e</w:t>
            </w:r>
            <w:r w:rsidR="00E9346B">
              <w:rPr>
                <w:b/>
              </w:rPr>
              <w:t>-</w:t>
            </w:r>
            <w:r w:rsidRPr="002C5619">
              <w:rPr>
                <w:b/>
                <w:lang w:val="en-US"/>
              </w:rPr>
              <w:t xml:space="preserve"> mail: </w:t>
            </w:r>
          </w:p>
        </w:tc>
      </w:tr>
    </w:tbl>
    <w:p w:rsidR="00AA7322" w:rsidRDefault="00AA7322" w:rsidP="001F6F56">
      <w:pPr>
        <w:jc w:val="both"/>
        <w:rPr>
          <w:b/>
        </w:rPr>
      </w:pPr>
    </w:p>
    <w:p w:rsidR="006D6A3A" w:rsidRDefault="00E22586" w:rsidP="00816FBB">
      <w:pPr>
        <w:ind w:firstLine="0"/>
        <w:jc w:val="center"/>
        <w:rPr>
          <w:b/>
        </w:rPr>
      </w:pPr>
      <w:r>
        <w:rPr>
          <w:b/>
        </w:rPr>
        <w:t>ЦЕНОВО</w:t>
      </w:r>
      <w:r w:rsidR="006D6A3A">
        <w:rPr>
          <w:b/>
        </w:rPr>
        <w:t>ПРЕДЛОЖЕНИЕ</w:t>
      </w:r>
    </w:p>
    <w:p w:rsidR="00E35C43" w:rsidRPr="00FE0419" w:rsidRDefault="00E35C43" w:rsidP="00E35C43">
      <w:pPr>
        <w:ind w:left="-108" w:right="46"/>
        <w:jc w:val="both"/>
        <w:rPr>
          <w:b/>
          <w:lang w:val="en-US"/>
        </w:rPr>
      </w:pPr>
      <w:r>
        <w:rPr>
          <w:b/>
        </w:rPr>
        <w:t xml:space="preserve">за участие в </w:t>
      </w:r>
      <w:r>
        <w:rPr>
          <w:b/>
          <w:lang w:val="en-US"/>
        </w:rPr>
        <w:t xml:space="preserve"> </w:t>
      </w:r>
      <w:r>
        <w:rPr>
          <w:b/>
        </w:rPr>
        <w:t xml:space="preserve">процедура по реда на  Глава  „Осма а” от ЗОП за </w:t>
      </w:r>
      <w:r w:rsidRPr="00DD4F3A">
        <w:rPr>
          <w:rFonts w:ascii="Georgia" w:hAnsi="Georgia"/>
        </w:rPr>
        <w:t xml:space="preserve">Доставка на </w:t>
      </w:r>
      <w:r>
        <w:rPr>
          <w:rFonts w:ascii="Georgia" w:hAnsi="Georgia"/>
        </w:rPr>
        <w:t xml:space="preserve"> </w:t>
      </w:r>
      <w:r>
        <w:t>"Доставка на </w:t>
      </w:r>
      <w:r w:rsidRPr="00827629">
        <w:t xml:space="preserve"> </w:t>
      </w:r>
      <w:r w:rsidRPr="00827629">
        <w:rPr>
          <w:lang w:val="ru-RU"/>
        </w:rPr>
        <w:t>Апарат за ултразвуков</w:t>
      </w:r>
      <w:r w:rsidRPr="00827629">
        <w:t>а</w:t>
      </w:r>
      <w:r w:rsidRPr="00827629">
        <w:rPr>
          <w:lang w:val="ru-RU"/>
        </w:rPr>
        <w:t xml:space="preserve"> диагностика </w:t>
      </w:r>
      <w:r w:rsidRPr="00827629">
        <w:t>с насоченост към Неонатология и АГ</w:t>
      </w:r>
      <w:r>
        <w:t>”  за  нуждите  на    "СБАГАЛ Проф.д-р Д.Стаматов-Варна" ЕООД.</w:t>
      </w:r>
      <w:r>
        <w:rPr>
          <w:rFonts w:ascii="Georgia" w:hAnsi="Georgia"/>
        </w:rPr>
        <w:t xml:space="preserve">    </w:t>
      </w:r>
    </w:p>
    <w:p w:rsidR="006D6A3A" w:rsidRDefault="006D6A3A" w:rsidP="00816FBB">
      <w:pPr>
        <w:jc w:val="both"/>
      </w:pPr>
      <w:r w:rsidRPr="004D50B4">
        <w:t xml:space="preserve">С настоящото </w:t>
      </w:r>
      <w:r w:rsidR="00E22586">
        <w:t xml:space="preserve"> Ви предлагам  нашите  финансови условия </w:t>
      </w:r>
      <w:r w:rsidRPr="004D50B4">
        <w:t xml:space="preserve"> за изпълнение на обществената поръчка по обявената от Вас процедура с горепосочения предмет</w:t>
      </w:r>
      <w:r w:rsidR="0037228F">
        <w:t xml:space="preserve"> и  при  условията,  обявени  в  публичната  покана и  приложенията  към  нея.</w:t>
      </w:r>
    </w:p>
    <w:p w:rsidR="00EB7FCA" w:rsidRDefault="00EB7FCA" w:rsidP="00816FBB">
      <w:pPr>
        <w:jc w:val="both"/>
      </w:pPr>
      <w:r>
        <w:t>Предлагам  както  следва:</w:t>
      </w:r>
    </w:p>
    <w:p w:rsidR="006D6A3A" w:rsidRDefault="00E22586" w:rsidP="00EB7FCA">
      <w:pPr>
        <w:numPr>
          <w:ilvl w:val="0"/>
          <w:numId w:val="32"/>
        </w:numPr>
        <w:jc w:val="both"/>
      </w:pPr>
      <w:r>
        <w:t>Цената за  извършване на  доставка</w:t>
      </w:r>
      <w:r w:rsidR="00333425">
        <w:t xml:space="preserve">  на </w:t>
      </w:r>
      <w:r w:rsidR="00E35C43" w:rsidRPr="00827629">
        <w:rPr>
          <w:lang w:val="ru-RU"/>
        </w:rPr>
        <w:t>Апарат за ултразвуков</w:t>
      </w:r>
      <w:r w:rsidR="00E35C43" w:rsidRPr="00827629">
        <w:t>а</w:t>
      </w:r>
      <w:r w:rsidR="00E35C43" w:rsidRPr="00827629">
        <w:rPr>
          <w:lang w:val="ru-RU"/>
        </w:rPr>
        <w:t xml:space="preserve"> диагностика </w:t>
      </w:r>
      <w:r w:rsidR="00E35C43" w:rsidRPr="00827629">
        <w:t>с насоченост към Неонатология и АГ</w:t>
      </w:r>
      <w:r w:rsidR="00E35C43">
        <w:t>”  за  нуждите  на    "СБАГАЛ Проф.д-р Д.Стаматов-Варна" ЕООД</w:t>
      </w:r>
      <w:r w:rsidR="00333425">
        <w:t xml:space="preserve"> </w:t>
      </w:r>
      <w:r w:rsidR="00333425">
        <w:rPr>
          <w:rFonts w:ascii="Georgia" w:hAnsi="Georgia"/>
        </w:rPr>
        <w:t xml:space="preserve">   </w:t>
      </w:r>
      <w:r>
        <w:t xml:space="preserve"> с включени </w:t>
      </w:r>
      <w:r w:rsidRPr="00745552">
        <w:rPr>
          <w:color w:val="000000"/>
          <w:szCs w:val="28"/>
          <w:lang w:val="ru-RU"/>
        </w:rPr>
        <w:t>всички разходи до мястото на доставката на стоката</w:t>
      </w:r>
      <w:r>
        <w:rPr>
          <w:color w:val="000000"/>
          <w:szCs w:val="28"/>
          <w:lang w:val="ru-RU"/>
        </w:rPr>
        <w:t>, монтаж и инсталация,</w:t>
      </w:r>
      <w:r w:rsidR="00E35C43">
        <w:rPr>
          <w:color w:val="000000"/>
          <w:szCs w:val="28"/>
          <w:lang w:val="ru-RU"/>
        </w:rPr>
        <w:t xml:space="preserve"> въвеждане в експлоатация, </w:t>
      </w:r>
      <w:r>
        <w:rPr>
          <w:color w:val="000000"/>
          <w:szCs w:val="28"/>
          <w:lang w:val="ru-RU"/>
        </w:rPr>
        <w:t xml:space="preserve"> обучение за работа и гаранционно обслужване</w:t>
      </w:r>
      <w:r w:rsidR="00333425">
        <w:rPr>
          <w:color w:val="000000"/>
          <w:szCs w:val="28"/>
          <w:lang w:val="ru-RU"/>
        </w:rPr>
        <w:t xml:space="preserve">  е  в  размер  ...............................................  без  ДДС.</w:t>
      </w:r>
    </w:p>
    <w:p w:rsidR="00EB7FCA" w:rsidRDefault="00EB7FCA" w:rsidP="00333425">
      <w:pPr>
        <w:ind w:left="1080" w:firstLine="0"/>
        <w:jc w:val="both"/>
      </w:pPr>
    </w:p>
    <w:p w:rsidR="000D2CF5" w:rsidRDefault="00333425" w:rsidP="00EB7FCA">
      <w:pPr>
        <w:numPr>
          <w:ilvl w:val="0"/>
          <w:numId w:val="32"/>
        </w:numPr>
        <w:jc w:val="both"/>
      </w:pPr>
      <w:r>
        <w:lastRenderedPageBreak/>
        <w:t xml:space="preserve"> Срок на  валидност  - </w:t>
      </w:r>
      <w:r w:rsidR="000D2CF5">
        <w:t>Заявявам, че се  считам обвързан с  условията,  задълженията  и  отговорностите, поети  с  направеното  от  мен  предложение и  приложенията  към  него – 90  календарни  дни от  крайния  срок за  подаване  на  оферти.</w:t>
      </w:r>
    </w:p>
    <w:p w:rsidR="006D6A3A" w:rsidRDefault="00333425" w:rsidP="001F6F56">
      <w:pPr>
        <w:jc w:val="both"/>
      </w:pPr>
      <w:r>
        <w:t xml:space="preserve"> </w:t>
      </w:r>
    </w:p>
    <w:p w:rsidR="006D6A3A" w:rsidRDefault="006D6A3A" w:rsidP="001F6F56">
      <w:pPr>
        <w:jc w:val="both"/>
      </w:pPr>
    </w:p>
    <w:p w:rsidR="007B6509" w:rsidRDefault="007B6509" w:rsidP="00440EB5">
      <w:pPr>
        <w:spacing w:line="360" w:lineRule="auto"/>
        <w:ind w:firstLine="0"/>
        <w:jc w:val="both"/>
        <w:rPr>
          <w:color w:val="000000"/>
          <w:sz w:val="24"/>
        </w:rPr>
      </w:pPr>
    </w:p>
    <w:p w:rsidR="00CD76C7" w:rsidRDefault="00CD76C7" w:rsidP="00440EB5">
      <w:pPr>
        <w:spacing w:line="360" w:lineRule="auto"/>
        <w:ind w:firstLine="0"/>
        <w:jc w:val="both"/>
        <w:rPr>
          <w:color w:val="000000"/>
          <w:sz w:val="24"/>
        </w:rPr>
      </w:pPr>
    </w:p>
    <w:p w:rsidR="00CD76C7" w:rsidRDefault="00CD76C7" w:rsidP="00440EB5">
      <w:pPr>
        <w:spacing w:line="360" w:lineRule="auto"/>
        <w:ind w:firstLine="0"/>
        <w:jc w:val="both"/>
        <w:rPr>
          <w:color w:val="000000"/>
          <w:sz w:val="24"/>
        </w:rPr>
      </w:pPr>
    </w:p>
    <w:p w:rsidR="00CD76C7" w:rsidRPr="00CD76C7" w:rsidRDefault="00CD76C7" w:rsidP="00440EB5">
      <w:pPr>
        <w:spacing w:line="360" w:lineRule="auto"/>
        <w:ind w:firstLine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ab/>
      </w:r>
      <w:r w:rsidR="000D2CF5">
        <w:rPr>
          <w:color w:val="000000"/>
          <w:sz w:val="24"/>
        </w:rPr>
        <w:t>Дата:.............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CD76C7">
        <w:rPr>
          <w:b/>
          <w:color w:val="000000"/>
          <w:sz w:val="24"/>
        </w:rPr>
        <w:t>Подпис и печат:</w:t>
      </w:r>
    </w:p>
    <w:sectPr w:rsidR="00CD76C7" w:rsidRPr="00CD76C7" w:rsidSect="00135953">
      <w:pgSz w:w="11900" w:h="16820"/>
      <w:pgMar w:top="1440" w:right="1410" w:bottom="1350" w:left="1440" w:header="708" w:footer="708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B7A"/>
    <w:multiLevelType w:val="hybridMultilevel"/>
    <w:tmpl w:val="F372007A"/>
    <w:lvl w:ilvl="0" w:tplc="BDA044A6">
      <w:start w:val="1"/>
      <w:numFmt w:val="decimal"/>
      <w:lvlText w:val="Чл.%1."/>
      <w:lvlJc w:val="left"/>
      <w:pPr>
        <w:tabs>
          <w:tab w:val="num" w:pos="1080"/>
        </w:tabs>
        <w:ind w:left="360"/>
      </w:pPr>
      <w:rPr>
        <w:rFonts w:hint="default"/>
        <w:b/>
        <w:bCs/>
        <w:i w:val="0"/>
        <w:iCs w:val="0"/>
      </w:rPr>
    </w:lvl>
    <w:lvl w:ilvl="1" w:tplc="924AB436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F1E67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2">
    <w:nsid w:val="13125A3E"/>
    <w:multiLevelType w:val="hybridMultilevel"/>
    <w:tmpl w:val="A582FEDE"/>
    <w:lvl w:ilvl="0" w:tplc="A9140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0B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2D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B4F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869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929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1C3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6E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82E7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F67D2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4">
    <w:nsid w:val="24353D26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5">
    <w:nsid w:val="2AE96B38"/>
    <w:multiLevelType w:val="hybridMultilevel"/>
    <w:tmpl w:val="143CA392"/>
    <w:lvl w:ilvl="0" w:tplc="01C648C4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D7AC8540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4AF88562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6BCC05DC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832A3CC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68AE788A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ABC07846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8F40F140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B734DD5E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6">
    <w:nsid w:val="2B406C53"/>
    <w:multiLevelType w:val="hybridMultilevel"/>
    <w:tmpl w:val="AD9E1F54"/>
    <w:lvl w:ilvl="0" w:tplc="30941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BA486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D2A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EC9A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7895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B1413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6B7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A285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5A3E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3A6786"/>
    <w:multiLevelType w:val="hybridMultilevel"/>
    <w:tmpl w:val="4E765CB2"/>
    <w:lvl w:ilvl="0" w:tplc="49129B6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6088B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1213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FE74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348CE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D10A9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BF62D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AAE7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7AA3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BB3BAE"/>
    <w:multiLevelType w:val="hybridMultilevel"/>
    <w:tmpl w:val="6AF6C77C"/>
    <w:lvl w:ilvl="0" w:tplc="963CF2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D9FC42D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9688C2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1ACE67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A6CB8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50C5A3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B5AFC9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35676F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222BB9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E302D92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10">
    <w:nsid w:val="2F324F56"/>
    <w:multiLevelType w:val="hybridMultilevel"/>
    <w:tmpl w:val="A802C026"/>
    <w:lvl w:ilvl="0" w:tplc="F49A6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FC0D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2C66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A87A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FC95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A84D2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9464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7AC4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93E27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0A2291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12">
    <w:nsid w:val="35792FCB"/>
    <w:multiLevelType w:val="hybridMultilevel"/>
    <w:tmpl w:val="F63614A2"/>
    <w:lvl w:ilvl="0" w:tplc="6E2C06E6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plc="FC82C666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DDD86CA4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5CFA48AA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3912C382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D14CF5B6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8CE2F4A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7C88D7BC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CC1CD5DA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3">
    <w:nsid w:val="465604EE"/>
    <w:multiLevelType w:val="hybridMultilevel"/>
    <w:tmpl w:val="00C6205C"/>
    <w:lvl w:ilvl="0" w:tplc="C38C6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C266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6C8D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4704C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8ECA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048E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E04C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71C6F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CF09E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5F5E9C"/>
    <w:multiLevelType w:val="hybridMultilevel"/>
    <w:tmpl w:val="D32CC504"/>
    <w:lvl w:ilvl="0" w:tplc="52EA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980233"/>
    <w:multiLevelType w:val="hybridMultilevel"/>
    <w:tmpl w:val="31500FBA"/>
    <w:lvl w:ilvl="0" w:tplc="3036ED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7A09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D289E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2CA5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F8BF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15460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EC35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CEFD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D6C1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001ADC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17">
    <w:nsid w:val="4E34729F"/>
    <w:multiLevelType w:val="hybridMultilevel"/>
    <w:tmpl w:val="D5DA9042"/>
    <w:lvl w:ilvl="0" w:tplc="95C4104C">
      <w:start w:val="1"/>
      <w:numFmt w:val="decimal"/>
      <w:lvlText w:val="%1."/>
      <w:lvlJc w:val="left"/>
      <w:pPr>
        <w:tabs>
          <w:tab w:val="num" w:pos="1674"/>
        </w:tabs>
        <w:ind w:left="1674" w:hanging="105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8">
    <w:nsid w:val="51587348"/>
    <w:multiLevelType w:val="hybridMultilevel"/>
    <w:tmpl w:val="A9AA5024"/>
    <w:lvl w:ilvl="0" w:tplc="6A78EB2E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02CD394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38C863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A1ED38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29E881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3C144BB4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5EEDDC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D180B09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3E2441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280354E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20">
    <w:nsid w:val="53181000"/>
    <w:multiLevelType w:val="hybridMultilevel"/>
    <w:tmpl w:val="A442E2F6"/>
    <w:lvl w:ilvl="0" w:tplc="FFFFFFFF">
      <w:start w:val="1"/>
      <w:numFmt w:val="upperRoman"/>
      <w:lvlText w:val="%1.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1" w:tplc="787A67AC">
      <w:start w:val="1"/>
      <w:numFmt w:val="decimal"/>
      <w:lvlText w:val="%2."/>
      <w:legacy w:legacy="1" w:legacySpace="120" w:legacyIndent="454"/>
      <w:lvlJc w:val="left"/>
      <w:rPr>
        <w:rFonts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B0A09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22">
    <w:nsid w:val="5810203A"/>
    <w:multiLevelType w:val="hybridMultilevel"/>
    <w:tmpl w:val="B302C3C8"/>
    <w:lvl w:ilvl="0" w:tplc="1CFE7C6C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>
    <w:nsid w:val="5F52076A"/>
    <w:multiLevelType w:val="hybridMultilevel"/>
    <w:tmpl w:val="3448126A"/>
    <w:lvl w:ilvl="0" w:tplc="28FCA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EA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74B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25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94A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EC3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46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3C1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BA8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BA42F7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25">
    <w:nsid w:val="663674A3"/>
    <w:multiLevelType w:val="hybridMultilevel"/>
    <w:tmpl w:val="CD629F54"/>
    <w:lvl w:ilvl="0" w:tplc="74789D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F0A15A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2DA93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0A0F6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18C35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1BC678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B66F1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84A092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22EB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892098E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27">
    <w:nsid w:val="72F14E1F"/>
    <w:multiLevelType w:val="hybridMultilevel"/>
    <w:tmpl w:val="5DEEE64C"/>
    <w:lvl w:ilvl="0" w:tplc="A0A43CF2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C2329BB"/>
    <w:multiLevelType w:val="hybridMultilevel"/>
    <w:tmpl w:val="0516800C"/>
    <w:lvl w:ilvl="0" w:tplc="E57ED458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 w:tplc="C9D22F5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78C899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5C6B2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FC820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458763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9C25A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424A4F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E2C92B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D3C3301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30">
    <w:nsid w:val="7E59718B"/>
    <w:multiLevelType w:val="hybridMultilevel"/>
    <w:tmpl w:val="91F04BD0"/>
    <w:lvl w:ilvl="0" w:tplc="1F80E19E">
      <w:start w:val="1"/>
      <w:numFmt w:val="upperRoman"/>
      <w:lvlText w:val="%1."/>
      <w:lvlJc w:val="left"/>
      <w:pPr>
        <w:tabs>
          <w:tab w:val="num" w:pos="2160"/>
        </w:tabs>
        <w:ind w:left="1080" w:firstLine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A257DA"/>
    <w:multiLevelType w:val="singleLevel"/>
    <w:tmpl w:val="24C4F10A"/>
    <w:lvl w:ilvl="0">
      <w:start w:val="1"/>
      <w:numFmt w:val="decimal"/>
      <w:lvlText w:val="%1."/>
      <w:legacy w:legacy="1" w:legacySpace="120" w:legacyIndent="567"/>
      <w:lvlJc w:val="left"/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18"/>
  </w:num>
  <w:num w:numId="5">
    <w:abstractNumId w:val="15"/>
  </w:num>
  <w:num w:numId="6">
    <w:abstractNumId w:val="5"/>
  </w:num>
  <w:num w:numId="7">
    <w:abstractNumId w:val="13"/>
  </w:num>
  <w:num w:numId="8">
    <w:abstractNumId w:val="12"/>
  </w:num>
  <w:num w:numId="9">
    <w:abstractNumId w:val="31"/>
  </w:num>
  <w:num w:numId="10">
    <w:abstractNumId w:val="24"/>
  </w:num>
  <w:num w:numId="11">
    <w:abstractNumId w:val="19"/>
  </w:num>
  <w:num w:numId="12">
    <w:abstractNumId w:val="3"/>
  </w:num>
  <w:num w:numId="13">
    <w:abstractNumId w:val="26"/>
  </w:num>
  <w:num w:numId="14">
    <w:abstractNumId w:val="29"/>
  </w:num>
  <w:num w:numId="15">
    <w:abstractNumId w:val="21"/>
  </w:num>
  <w:num w:numId="16">
    <w:abstractNumId w:val="16"/>
  </w:num>
  <w:num w:numId="17">
    <w:abstractNumId w:val="11"/>
  </w:num>
  <w:num w:numId="18">
    <w:abstractNumId w:val="9"/>
  </w:num>
  <w:num w:numId="19">
    <w:abstractNumId w:val="4"/>
  </w:num>
  <w:num w:numId="20">
    <w:abstractNumId w:val="1"/>
  </w:num>
  <w:num w:numId="21">
    <w:abstractNumId w:val="28"/>
  </w:num>
  <w:num w:numId="22">
    <w:abstractNumId w:val="25"/>
  </w:num>
  <w:num w:numId="23">
    <w:abstractNumId w:val="8"/>
  </w:num>
  <w:num w:numId="24">
    <w:abstractNumId w:val="10"/>
  </w:num>
  <w:num w:numId="25">
    <w:abstractNumId w:val="20"/>
  </w:num>
  <w:num w:numId="26">
    <w:abstractNumId w:val="7"/>
  </w:num>
  <w:num w:numId="27">
    <w:abstractNumId w:val="0"/>
  </w:num>
  <w:num w:numId="28">
    <w:abstractNumId w:val="30"/>
  </w:num>
  <w:num w:numId="29">
    <w:abstractNumId w:val="22"/>
  </w:num>
  <w:num w:numId="30">
    <w:abstractNumId w:val="17"/>
  </w:num>
  <w:num w:numId="31">
    <w:abstractNumId w:val="27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152"/>
    <w:rsid w:val="000062B0"/>
    <w:rsid w:val="00031D19"/>
    <w:rsid w:val="00086A75"/>
    <w:rsid w:val="00094B65"/>
    <w:rsid w:val="000D2CF5"/>
    <w:rsid w:val="000F1275"/>
    <w:rsid w:val="00115152"/>
    <w:rsid w:val="00117C99"/>
    <w:rsid w:val="00135953"/>
    <w:rsid w:val="00154542"/>
    <w:rsid w:val="0015768D"/>
    <w:rsid w:val="00165E85"/>
    <w:rsid w:val="00166044"/>
    <w:rsid w:val="001973C3"/>
    <w:rsid w:val="001F6F56"/>
    <w:rsid w:val="00211ABF"/>
    <w:rsid w:val="002201AE"/>
    <w:rsid w:val="002513E8"/>
    <w:rsid w:val="002548AF"/>
    <w:rsid w:val="00275801"/>
    <w:rsid w:val="00275E09"/>
    <w:rsid w:val="00285E18"/>
    <w:rsid w:val="002952C1"/>
    <w:rsid w:val="002B147E"/>
    <w:rsid w:val="002C5619"/>
    <w:rsid w:val="002D4455"/>
    <w:rsid w:val="00315239"/>
    <w:rsid w:val="00333425"/>
    <w:rsid w:val="00346A81"/>
    <w:rsid w:val="00353FF6"/>
    <w:rsid w:val="00357D6C"/>
    <w:rsid w:val="0037228F"/>
    <w:rsid w:val="00390DC4"/>
    <w:rsid w:val="003C21F4"/>
    <w:rsid w:val="003E7F1E"/>
    <w:rsid w:val="003F030E"/>
    <w:rsid w:val="00440EB5"/>
    <w:rsid w:val="004628A6"/>
    <w:rsid w:val="004741BB"/>
    <w:rsid w:val="0047710B"/>
    <w:rsid w:val="0048069D"/>
    <w:rsid w:val="00483319"/>
    <w:rsid w:val="00483B20"/>
    <w:rsid w:val="004F4B7B"/>
    <w:rsid w:val="0050564F"/>
    <w:rsid w:val="00505968"/>
    <w:rsid w:val="005306B6"/>
    <w:rsid w:val="00540008"/>
    <w:rsid w:val="00561DA5"/>
    <w:rsid w:val="00590810"/>
    <w:rsid w:val="005B171F"/>
    <w:rsid w:val="005B53FB"/>
    <w:rsid w:val="005C0627"/>
    <w:rsid w:val="005C6167"/>
    <w:rsid w:val="005F071A"/>
    <w:rsid w:val="005F0E31"/>
    <w:rsid w:val="005F4EC6"/>
    <w:rsid w:val="006003DA"/>
    <w:rsid w:val="00604EC7"/>
    <w:rsid w:val="006917E5"/>
    <w:rsid w:val="006A12C0"/>
    <w:rsid w:val="006D6A3A"/>
    <w:rsid w:val="006E2144"/>
    <w:rsid w:val="006F4473"/>
    <w:rsid w:val="0070539E"/>
    <w:rsid w:val="007100B4"/>
    <w:rsid w:val="00710BD6"/>
    <w:rsid w:val="00710D6C"/>
    <w:rsid w:val="007125A2"/>
    <w:rsid w:val="00712761"/>
    <w:rsid w:val="00713626"/>
    <w:rsid w:val="007250A0"/>
    <w:rsid w:val="007661D0"/>
    <w:rsid w:val="00794E45"/>
    <w:rsid w:val="007A4016"/>
    <w:rsid w:val="007B0795"/>
    <w:rsid w:val="007B554F"/>
    <w:rsid w:val="007B6509"/>
    <w:rsid w:val="007E4188"/>
    <w:rsid w:val="00810B56"/>
    <w:rsid w:val="00816FBB"/>
    <w:rsid w:val="00826AC8"/>
    <w:rsid w:val="00842B93"/>
    <w:rsid w:val="0085223A"/>
    <w:rsid w:val="00873044"/>
    <w:rsid w:val="008758EB"/>
    <w:rsid w:val="00884F32"/>
    <w:rsid w:val="00890946"/>
    <w:rsid w:val="008927C0"/>
    <w:rsid w:val="008C51B7"/>
    <w:rsid w:val="008D242C"/>
    <w:rsid w:val="008E3056"/>
    <w:rsid w:val="008E5E24"/>
    <w:rsid w:val="0092193C"/>
    <w:rsid w:val="009277F2"/>
    <w:rsid w:val="00A508CB"/>
    <w:rsid w:val="00A536A5"/>
    <w:rsid w:val="00A826C3"/>
    <w:rsid w:val="00A831B8"/>
    <w:rsid w:val="00AA7322"/>
    <w:rsid w:val="00AF454F"/>
    <w:rsid w:val="00B006DE"/>
    <w:rsid w:val="00B05B2B"/>
    <w:rsid w:val="00B20579"/>
    <w:rsid w:val="00B449EC"/>
    <w:rsid w:val="00B65F5B"/>
    <w:rsid w:val="00B876E4"/>
    <w:rsid w:val="00BB32F2"/>
    <w:rsid w:val="00BB392E"/>
    <w:rsid w:val="00BB6D93"/>
    <w:rsid w:val="00BB79B6"/>
    <w:rsid w:val="00BC1936"/>
    <w:rsid w:val="00BC19E9"/>
    <w:rsid w:val="00BE1725"/>
    <w:rsid w:val="00C453CA"/>
    <w:rsid w:val="00C65F82"/>
    <w:rsid w:val="00C73154"/>
    <w:rsid w:val="00C8324B"/>
    <w:rsid w:val="00C922F9"/>
    <w:rsid w:val="00C96134"/>
    <w:rsid w:val="00CB0A5E"/>
    <w:rsid w:val="00CB0DF9"/>
    <w:rsid w:val="00CD76C7"/>
    <w:rsid w:val="00CE6103"/>
    <w:rsid w:val="00D17F4B"/>
    <w:rsid w:val="00D205C1"/>
    <w:rsid w:val="00D26A40"/>
    <w:rsid w:val="00D36818"/>
    <w:rsid w:val="00D40294"/>
    <w:rsid w:val="00D54E6A"/>
    <w:rsid w:val="00D55483"/>
    <w:rsid w:val="00D94763"/>
    <w:rsid w:val="00E22586"/>
    <w:rsid w:val="00E35C43"/>
    <w:rsid w:val="00E45024"/>
    <w:rsid w:val="00E53309"/>
    <w:rsid w:val="00E772E1"/>
    <w:rsid w:val="00E77CFF"/>
    <w:rsid w:val="00E9346B"/>
    <w:rsid w:val="00EA406C"/>
    <w:rsid w:val="00EB7FCA"/>
    <w:rsid w:val="00F04EAC"/>
    <w:rsid w:val="00F32CD8"/>
    <w:rsid w:val="00F344EF"/>
    <w:rsid w:val="00F467B3"/>
    <w:rsid w:val="00F73CC4"/>
    <w:rsid w:val="00F866E5"/>
    <w:rsid w:val="00F945B0"/>
    <w:rsid w:val="00F94E47"/>
    <w:rsid w:val="00F96A55"/>
    <w:rsid w:val="00FD495B"/>
    <w:rsid w:val="00FD4C87"/>
    <w:rsid w:val="00FE0419"/>
    <w:rsid w:val="00FE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953"/>
    <w:pPr>
      <w:widowControl w:val="0"/>
      <w:autoSpaceDE w:val="0"/>
      <w:autoSpaceDN w:val="0"/>
      <w:adjustRightInd w:val="0"/>
      <w:spacing w:line="440" w:lineRule="auto"/>
      <w:ind w:firstLine="720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qFormat/>
    <w:rsid w:val="00135953"/>
    <w:pPr>
      <w:keepNext/>
      <w:spacing w:before="1640" w:line="360" w:lineRule="auto"/>
      <w:ind w:left="2960" w:firstLine="624"/>
      <w:jc w:val="both"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qFormat/>
    <w:rsid w:val="00135953"/>
    <w:pPr>
      <w:keepNext/>
      <w:spacing w:line="360" w:lineRule="auto"/>
      <w:ind w:firstLine="624"/>
      <w:jc w:val="right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1359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135953"/>
    <w:pPr>
      <w:widowControl w:val="0"/>
      <w:autoSpaceDE w:val="0"/>
      <w:autoSpaceDN w:val="0"/>
      <w:adjustRightInd w:val="0"/>
      <w:spacing w:before="40"/>
      <w:ind w:left="1000"/>
    </w:pPr>
    <w:rPr>
      <w:rFonts w:ascii="Arial" w:hAnsi="Arial" w:cs="Arial"/>
      <w:sz w:val="32"/>
      <w:szCs w:val="32"/>
      <w:lang w:val="bg-BG"/>
    </w:rPr>
  </w:style>
  <w:style w:type="paragraph" w:styleId="BodyTextIndent">
    <w:name w:val="Body Text Indent"/>
    <w:basedOn w:val="Normal"/>
    <w:rsid w:val="00135953"/>
    <w:pPr>
      <w:spacing w:line="420" w:lineRule="exact"/>
      <w:ind w:left="320" w:firstLine="624"/>
    </w:pPr>
    <w:rPr>
      <w:color w:val="000000"/>
    </w:rPr>
  </w:style>
  <w:style w:type="paragraph" w:styleId="BodyTextIndent2">
    <w:name w:val="Body Text Indent 2"/>
    <w:basedOn w:val="Normal"/>
    <w:rsid w:val="00135953"/>
    <w:pPr>
      <w:spacing w:line="420" w:lineRule="exact"/>
      <w:ind w:left="280" w:firstLine="624"/>
    </w:pPr>
    <w:rPr>
      <w:color w:val="000000"/>
    </w:rPr>
  </w:style>
  <w:style w:type="paragraph" w:styleId="BodyTextIndent3">
    <w:name w:val="Body Text Indent 3"/>
    <w:basedOn w:val="Normal"/>
    <w:rsid w:val="00135953"/>
    <w:pPr>
      <w:spacing w:before="140" w:line="420" w:lineRule="exact"/>
      <w:ind w:left="280" w:firstLine="624"/>
    </w:pPr>
  </w:style>
  <w:style w:type="paragraph" w:styleId="BodyText">
    <w:name w:val="Body Text"/>
    <w:basedOn w:val="Normal"/>
    <w:rsid w:val="00135953"/>
    <w:pPr>
      <w:widowControl/>
      <w:autoSpaceDE/>
      <w:autoSpaceDN/>
      <w:adjustRightInd/>
      <w:spacing w:line="240" w:lineRule="auto"/>
      <w:ind w:firstLine="0"/>
    </w:pPr>
    <w:rPr>
      <w:sz w:val="24"/>
      <w:lang w:val="en-AU"/>
    </w:rPr>
  </w:style>
  <w:style w:type="paragraph" w:styleId="BodyText2">
    <w:name w:val="Body Text 2"/>
    <w:basedOn w:val="Normal"/>
    <w:rsid w:val="00135953"/>
    <w:pPr>
      <w:keepNext/>
      <w:spacing w:line="360" w:lineRule="auto"/>
      <w:ind w:firstLine="0"/>
    </w:pPr>
    <w:rPr>
      <w:color w:val="000000"/>
      <w:sz w:val="24"/>
      <w:lang w:val="be-BY"/>
    </w:rPr>
  </w:style>
  <w:style w:type="paragraph" w:styleId="BalloonText">
    <w:name w:val="Balloon Text"/>
    <w:basedOn w:val="Normal"/>
    <w:semiHidden/>
    <w:rsid w:val="007053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6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"/>
    <w:basedOn w:val="Normal"/>
    <w:rsid w:val="00FE0419"/>
    <w:pPr>
      <w:widowControl/>
      <w:tabs>
        <w:tab w:val="left" w:pos="709"/>
      </w:tabs>
      <w:autoSpaceDE/>
      <w:autoSpaceDN/>
      <w:adjustRightInd/>
      <w:spacing w:line="240" w:lineRule="auto"/>
      <w:ind w:firstLine="0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Утвърждавам:</vt:lpstr>
    </vt:vector>
  </TitlesOfParts>
  <Company>MBAL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Утвърждавам:</dc:title>
  <dc:subject/>
  <dc:creator>Shterev</dc:creator>
  <cp:keywords/>
  <cp:lastModifiedBy>viva</cp:lastModifiedBy>
  <cp:revision>3</cp:revision>
  <cp:lastPrinted>2008-05-07T12:26:00Z</cp:lastPrinted>
  <dcterms:created xsi:type="dcterms:W3CDTF">2015-06-18T14:39:00Z</dcterms:created>
  <dcterms:modified xsi:type="dcterms:W3CDTF">2015-06-18T14:40:00Z</dcterms:modified>
</cp:coreProperties>
</file>